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</w:t>
      </w: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3B2F2B">
      <w:pPr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945A82">
        <w:rPr>
          <w:rFonts w:cs="B Nazanin" w:hint="cs"/>
          <w:b/>
          <w:bCs/>
          <w:sz w:val="40"/>
          <w:szCs w:val="40"/>
          <w:rtl/>
          <w:lang w:bidi="fa-IR"/>
        </w:rPr>
        <w:t>راهنمای</w:t>
      </w:r>
    </w:p>
    <w:p w:rsidR="00945A82" w:rsidRDefault="00945A82" w:rsidP="003B2F2B">
      <w:pPr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945A82">
        <w:rPr>
          <w:rFonts w:cs="B Nazanin" w:hint="cs"/>
          <w:b/>
          <w:bCs/>
          <w:sz w:val="40"/>
          <w:szCs w:val="40"/>
          <w:rtl/>
          <w:lang w:bidi="fa-IR"/>
        </w:rPr>
        <w:t>تحویل نسخه الکترونیکی پایان نامه/ رساله</w:t>
      </w:r>
    </w:p>
    <w:p w:rsidR="00945A82" w:rsidRPr="00945A82" w:rsidRDefault="00945A82" w:rsidP="003B2F2B">
      <w:pPr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945A82">
        <w:rPr>
          <w:rFonts w:cs="B Nazanin" w:hint="cs"/>
          <w:b/>
          <w:bCs/>
          <w:sz w:val="40"/>
          <w:szCs w:val="40"/>
          <w:rtl/>
          <w:lang w:bidi="fa-IR"/>
        </w:rPr>
        <w:t>دانشجویان به مرکز اسناد، کتابخانه و نشر دانشگاه گیلان</w:t>
      </w: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3B2F2B" w:rsidRDefault="003B2F2B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BD187C" w:rsidRDefault="00BD187C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45A82" w:rsidRDefault="00945A82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672C3C" w:rsidRDefault="00672C3C" w:rsidP="001E4DCB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bookmarkEnd w:id="0"/>
    </w:p>
    <w:p w:rsidR="00945A82" w:rsidRPr="00027A6A" w:rsidRDefault="00945A82" w:rsidP="00945A82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27A6A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بسمه تعالی</w:t>
      </w:r>
    </w:p>
    <w:p w:rsidR="00B10772" w:rsidRPr="00896826" w:rsidRDefault="00BC229E" w:rsidP="00D75E40">
      <w:pPr>
        <w:jc w:val="right"/>
        <w:rPr>
          <w:rFonts w:cs="B Nazanin"/>
          <w:sz w:val="28"/>
          <w:szCs w:val="28"/>
          <w:rtl/>
          <w:lang w:bidi="fa-IR"/>
        </w:rPr>
      </w:pPr>
      <w:r w:rsidRPr="00896826">
        <w:rPr>
          <w:rFonts w:cs="B Nazanin" w:hint="cs"/>
          <w:sz w:val="28"/>
          <w:szCs w:val="28"/>
          <w:rtl/>
          <w:lang w:bidi="fa-IR"/>
        </w:rPr>
        <w:t>دانشجویان محترم کارشناسی ارشد و دکتری جهت</w:t>
      </w:r>
      <w:r w:rsidR="00206F68" w:rsidRPr="00896826">
        <w:rPr>
          <w:rFonts w:cs="B Nazanin" w:hint="cs"/>
          <w:sz w:val="28"/>
          <w:szCs w:val="28"/>
          <w:rtl/>
          <w:lang w:bidi="fa-IR"/>
        </w:rPr>
        <w:t xml:space="preserve"> تحویل لوح فشرده (سی دی) </w:t>
      </w:r>
      <w:r w:rsidRPr="00896826">
        <w:rPr>
          <w:rFonts w:cs="B Nazanin" w:hint="cs"/>
          <w:sz w:val="28"/>
          <w:szCs w:val="28"/>
          <w:rtl/>
          <w:lang w:bidi="fa-IR"/>
        </w:rPr>
        <w:t>پایان نامه/ رساله</w:t>
      </w:r>
      <w:r w:rsidR="00E41609" w:rsidRPr="00896826">
        <w:rPr>
          <w:rFonts w:cs="B Nazanin" w:hint="cs"/>
          <w:sz w:val="28"/>
          <w:szCs w:val="28"/>
          <w:rtl/>
          <w:lang w:bidi="fa-IR"/>
        </w:rPr>
        <w:t xml:space="preserve"> خود </w:t>
      </w:r>
      <w:r w:rsidR="00206F68" w:rsidRPr="00896826">
        <w:rPr>
          <w:rFonts w:cs="B Nazanin" w:hint="cs"/>
          <w:sz w:val="28"/>
          <w:szCs w:val="28"/>
          <w:rtl/>
          <w:lang w:bidi="fa-IR"/>
        </w:rPr>
        <w:t xml:space="preserve"> به </w:t>
      </w:r>
      <w:r w:rsidRPr="00896826">
        <w:rPr>
          <w:rFonts w:cs="B Nazanin" w:hint="cs"/>
          <w:sz w:val="28"/>
          <w:szCs w:val="28"/>
          <w:rtl/>
          <w:lang w:bidi="fa-IR"/>
        </w:rPr>
        <w:t>کتابخانه</w:t>
      </w:r>
      <w:r w:rsidR="00E41609" w:rsidRPr="00896826">
        <w:rPr>
          <w:rFonts w:cs="B Nazanin" w:hint="cs"/>
          <w:sz w:val="28"/>
          <w:szCs w:val="28"/>
          <w:rtl/>
          <w:lang w:bidi="fa-IR"/>
        </w:rPr>
        <w:t xml:space="preserve"> مرکزی </w:t>
      </w:r>
      <w:r w:rsidRPr="00896826">
        <w:rPr>
          <w:rFonts w:cs="B Nazanin" w:hint="cs"/>
          <w:sz w:val="28"/>
          <w:szCs w:val="28"/>
          <w:rtl/>
          <w:lang w:bidi="fa-IR"/>
        </w:rPr>
        <w:t>موظف هستند مو</w:t>
      </w:r>
      <w:r w:rsidR="00B10772" w:rsidRPr="00896826">
        <w:rPr>
          <w:rFonts w:cs="B Nazanin" w:hint="cs"/>
          <w:sz w:val="28"/>
          <w:szCs w:val="28"/>
          <w:rtl/>
          <w:lang w:bidi="fa-IR"/>
        </w:rPr>
        <w:t>ارد زیر را رعایت کنند</w:t>
      </w:r>
      <w:r w:rsidR="008119FD">
        <w:rPr>
          <w:rFonts w:cs="B Nazanin" w:hint="cs"/>
          <w:sz w:val="28"/>
          <w:szCs w:val="28"/>
          <w:rtl/>
          <w:lang w:bidi="fa-IR"/>
        </w:rPr>
        <w:t>:</w:t>
      </w:r>
    </w:p>
    <w:p w:rsidR="008119FD" w:rsidRPr="008119FD" w:rsidRDefault="00E41609" w:rsidP="00E72D39">
      <w:pPr>
        <w:pStyle w:val="ListParagraph"/>
        <w:numPr>
          <w:ilvl w:val="0"/>
          <w:numId w:val="2"/>
        </w:numPr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</w:rPr>
      </w:pPr>
      <w:r w:rsidRPr="008119FD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</w:rPr>
        <w:t xml:space="preserve">تحویل </w:t>
      </w:r>
      <w:r w:rsidR="00206F68" w:rsidRPr="008119FD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</w:rPr>
        <w:t>دو عدد سی دی</w:t>
      </w:r>
      <w:r w:rsidR="00E72D39">
        <w:rPr>
          <w:rFonts w:ascii="IRANSans" w:hAnsi="IRANSans" w:cs="B Nazanin"/>
          <w:b/>
          <w:bCs/>
          <w:color w:val="333333"/>
          <w:sz w:val="28"/>
          <w:szCs w:val="28"/>
          <w:shd w:val="clear" w:color="auto" w:fill="FDFDFD"/>
        </w:rPr>
        <w:t>(</w:t>
      </w:r>
      <w:r w:rsidR="00E72D39">
        <w:rPr>
          <w:rFonts w:ascii="IRANSans" w:hAnsi="IRANSans" w:cs="B Nazanin"/>
          <w:color w:val="333333"/>
          <w:sz w:val="28"/>
          <w:szCs w:val="28"/>
          <w:shd w:val="clear" w:color="auto" w:fill="FDFDFD"/>
        </w:rPr>
        <w:t xml:space="preserve">CD) </w:t>
      </w:r>
      <w:r w:rsidR="00E72D3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>:</w:t>
      </w:r>
    </w:p>
    <w:p w:rsidR="00B10772" w:rsidRPr="008119FD" w:rsidRDefault="008119FD" w:rsidP="00E72D39">
      <w:pPr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</w:rPr>
      </w:pP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        </w:t>
      </w:r>
      <w:r w:rsidR="00E72D39">
        <w:rPr>
          <w:rFonts w:ascii="IRANSans" w:hAnsi="IRANSans" w:cs="B Nazanin"/>
          <w:color w:val="333333"/>
          <w:sz w:val="28"/>
          <w:szCs w:val="28"/>
          <w:shd w:val="clear" w:color="auto" w:fill="FDFDFD"/>
        </w:rPr>
        <w:t>CD</w:t>
      </w:r>
      <w:r w:rsidR="0068209A" w:rsidRP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ها</w:t>
      </w:r>
      <w:r w:rsidR="00E72D3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>ی</w:t>
      </w:r>
      <w:r w:rsidR="0068209A" w:rsidRP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>تحویل داده شده به</w:t>
      </w:r>
      <w:r w:rsidRP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بخش اسناد و مدارک علمی کتابخانه مرکزی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باید </w:t>
      </w:r>
      <w:r w:rsidR="00206F68" w:rsidRP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حاوی فایل </w:t>
      </w:r>
      <w:r w:rsidR="00C41FA6" w:rsidRPr="008119FD">
        <w:rPr>
          <w:rFonts w:ascii="IRANSans" w:hAnsi="IRANSans" w:cs="B Nazanin"/>
          <w:color w:val="333333"/>
          <w:sz w:val="28"/>
          <w:szCs w:val="28"/>
          <w:shd w:val="clear" w:color="auto" w:fill="FDFDFD"/>
        </w:rPr>
        <w:t>Word</w:t>
      </w:r>
      <w:r w:rsidR="00C41FA6" w:rsidRP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و </w:t>
      </w:r>
      <w:r w:rsidR="00C41FA6" w:rsidRPr="008119FD">
        <w:rPr>
          <w:rFonts w:ascii="IRANSans" w:hAnsi="IRANSans" w:cs="B Nazanin"/>
          <w:color w:val="333333"/>
          <w:sz w:val="28"/>
          <w:szCs w:val="28"/>
          <w:shd w:val="clear" w:color="auto" w:fill="FDFDFD"/>
        </w:rPr>
        <w:t>Pdf</w:t>
      </w:r>
      <w:r>
        <w:rPr>
          <w:rFonts w:ascii="IRANSans" w:hAnsi="IRANSans" w:cs="B Nazanin"/>
          <w:color w:val="333333"/>
          <w:sz w:val="28"/>
          <w:szCs w:val="28"/>
          <w:shd w:val="clear" w:color="auto" w:fill="FDFDFD"/>
        </w:rPr>
        <w:t xml:space="preserve">         </w:t>
      </w:r>
      <w:r w:rsidR="00C41FA6" w:rsidRP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</w:t>
      </w:r>
      <w:r w:rsidR="00E72D3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متن کامل پایان نامه </w:t>
      </w:r>
      <w:r w:rsidR="00C41FA6" w:rsidRP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>و دارای هولوگرام</w:t>
      </w:r>
      <w:r w:rsidR="00E41609" w:rsidRP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دانشگاه</w:t>
      </w:r>
      <w:r w:rsidR="00C41FA6" w:rsidRP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باشد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>.</w:t>
      </w:r>
      <w:r w:rsidR="00C41FA6" w:rsidRP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</w:t>
      </w:r>
    </w:p>
    <w:p w:rsidR="00C41FA6" w:rsidRDefault="00C41FA6" w:rsidP="00E72D39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</w:rPr>
      </w:pP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>فایل ها باید یکپارچه باشند و از فرستادن آنها در چند فایل جداگانه جلوگیری شود.</w:t>
      </w:r>
      <w:r w:rsidR="00E416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دانشجویان علوم ریاضی </w:t>
      </w:r>
      <w:r w:rsidR="00E72D3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>می توانند</w:t>
      </w:r>
      <w:r w:rsidR="00E416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به جای نرم افراز </w:t>
      </w:r>
      <w:r w:rsidR="00E41609" w:rsidRPr="00C41FA6">
        <w:rPr>
          <w:rFonts w:ascii="IRANSans" w:hAnsi="IRANSans" w:cs="B Nazanin"/>
          <w:color w:val="333333"/>
          <w:sz w:val="28"/>
          <w:szCs w:val="28"/>
          <w:shd w:val="clear" w:color="auto" w:fill="FDFDFD"/>
        </w:rPr>
        <w:t>Word</w:t>
      </w:r>
      <w:r w:rsidR="00E416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 از نرم افزار زی پرشین استفاده کنند.</w:t>
      </w:r>
    </w:p>
    <w:p w:rsidR="00E41609" w:rsidRDefault="00E41609" w:rsidP="00E72D39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</w:rPr>
      </w:pP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هولوگرام باید توسط کارشناسان محترم آموزش </w:t>
      </w:r>
      <w:r w:rsidR="00E72D3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و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تحصیلات تکمیلی دانشکده مربوطه روی سی دی نصب شود. (سی دی بدون هولوگرام فاقد ارزش </w:t>
      </w:r>
      <w:r w:rsidR="000E7076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و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</w:rPr>
        <w:t xml:space="preserve">اعتبار) می باشد. </w:t>
      </w:r>
    </w:p>
    <w:p w:rsidR="00A70354" w:rsidRDefault="00A70354" w:rsidP="00A70354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</w:p>
    <w:p w:rsidR="007726C4" w:rsidRPr="008119FD" w:rsidRDefault="007726C4" w:rsidP="008119FD">
      <w:pPr>
        <w:pStyle w:val="ListParagraph"/>
        <w:numPr>
          <w:ilvl w:val="0"/>
          <w:numId w:val="2"/>
        </w:numPr>
        <w:bidi/>
        <w:jc w:val="both"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 w:rsidRPr="008119FD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ساختار اصلی پایان نامه/ رساله</w:t>
      </w:r>
      <w:r w:rsidR="00FA2019" w:rsidRPr="008119FD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 xml:space="preserve"> </w:t>
      </w:r>
    </w:p>
    <w:p w:rsidR="00D34933" w:rsidRPr="00D34933" w:rsidRDefault="00D34933" w:rsidP="008119FD">
      <w:pPr>
        <w:bidi/>
        <w:ind w:left="360"/>
        <w:rPr>
          <w:rFonts w:ascii="IRANSans" w:hAnsi="IRANSans" w:cs="B Nazanin"/>
          <w:color w:val="333333"/>
          <w:sz w:val="28"/>
          <w:szCs w:val="28"/>
          <w:shd w:val="clear" w:color="auto" w:fill="FDFDFD"/>
          <w:lang w:bidi="fa-IR"/>
        </w:rPr>
      </w:pPr>
      <w:r w:rsidRPr="00D34933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نکات مهمی که در فایلهای ارائه شده باید رعایت شود به شرح زیر </w:t>
      </w:r>
      <w:r w:rsidR="008119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می باشد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:</w:t>
      </w:r>
    </w:p>
    <w:p w:rsidR="00D34933" w:rsidRDefault="007726C4" w:rsidP="00D05157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 w:rsidRPr="00D05157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الف.</w:t>
      </w:r>
      <w:r w:rsidRPr="007726C4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جلد پایان نامه</w:t>
      </w:r>
      <w:r w:rsidR="004328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:</w:t>
      </w:r>
    </w:p>
    <w:p w:rsidR="007726C4" w:rsidRDefault="007726C4" w:rsidP="00E72D39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به ترتیب </w:t>
      </w:r>
      <w:r w:rsidRPr="007726C4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شامل آرم دانشگاه، نام دانشکده، مقطع تحصیلی، عنوان اثر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، نام دانشجو، نام استاد </w:t>
      </w:r>
      <w:r w:rsidR="00D05157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راهنما، تاریخ باید بصورت ماه- سال باشد (ت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اریخ صحیح</w:t>
      </w:r>
      <w:r w:rsidR="00E72D3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، تاریخی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است </w:t>
      </w:r>
      <w:r w:rsidR="00601F15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که </w:t>
      </w:r>
      <w:r w:rsidR="00D05157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در صورت جلسه دفاع قید شده است).</w:t>
      </w:r>
    </w:p>
    <w:p w:rsidR="00D05157" w:rsidRDefault="00D05157" w:rsidP="00D05157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ب.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صفحه بسم الله الرحمن الرحیم</w:t>
      </w:r>
    </w:p>
    <w:p w:rsidR="00D34933" w:rsidRDefault="00432809" w:rsidP="00D05157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پ</w:t>
      </w:r>
      <w:r w:rsidR="00D05157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.</w:t>
      </w:r>
      <w:r w:rsidR="00D05157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صفحه عنوان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:</w:t>
      </w:r>
      <w:r w:rsidR="00D05157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</w:t>
      </w:r>
    </w:p>
    <w:p w:rsidR="00D05157" w:rsidRDefault="00D05157" w:rsidP="00D34933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به ترتیب شامل آرم دانشگاه، رشته، گرایش، عنوان اثر، نام دانشجو، استاد راهنما، استا</w:t>
      </w:r>
      <w:r w:rsidR="00DF7E71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د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مشاور، تاریخ (ماه- سال)</w:t>
      </w:r>
    </w:p>
    <w:p w:rsidR="00D34933" w:rsidRDefault="00432809" w:rsidP="00D05157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ت</w:t>
      </w:r>
      <w:r w:rsidR="00D05157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.</w:t>
      </w:r>
      <w:r w:rsidR="00D05157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صفحه صورت جلسه دفاع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: </w:t>
      </w:r>
    </w:p>
    <w:p w:rsidR="00D05157" w:rsidRDefault="00D05157" w:rsidP="008119FD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شامل عنوان، نام دانشجو، </w:t>
      </w:r>
      <w:r w:rsidR="00142E3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نام دانشکده، رشته، گرایش،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نمره، تاریخ، اسامی و امضا اساتید راهنما و مشاور </w:t>
      </w:r>
      <w:r w:rsidR="000E7076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و داوران </w:t>
      </w:r>
      <w:r w:rsidR="00142E3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می باشد.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</w:t>
      </w:r>
    </w:p>
    <w:p w:rsidR="00D34933" w:rsidRDefault="00432809" w:rsidP="00517136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ث</w:t>
      </w:r>
      <w:r w:rsidR="00517136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.</w:t>
      </w:r>
      <w:r w:rsidR="00142E3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صفحه تعهد نامه (اصالت اثر)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:</w:t>
      </w:r>
    </w:p>
    <w:p w:rsidR="00142E3D" w:rsidRDefault="00142E3D" w:rsidP="00D34933">
      <w:pPr>
        <w:pStyle w:val="ListParagraph"/>
        <w:tabs>
          <w:tab w:val="left" w:pos="6270"/>
        </w:tabs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شامل عنوان ، نام دانشجو، و امضا دانشجو (الزامی) است.</w:t>
      </w:r>
      <w:r w:rsidR="00D34933"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  <w:tab/>
      </w:r>
    </w:p>
    <w:p w:rsidR="00D34933" w:rsidRDefault="00D34933" w:rsidP="00D34933">
      <w:pPr>
        <w:pStyle w:val="ListParagraph"/>
        <w:tabs>
          <w:tab w:val="left" w:pos="6270"/>
        </w:tabs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</w:p>
    <w:p w:rsidR="00432809" w:rsidRDefault="00432809" w:rsidP="00432809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 w:rsidRPr="00142E3D">
        <w:rPr>
          <w:rFonts w:ascii="IRANSans" w:hAnsi="IRANSans" w:cs="B Nazanin" w:hint="cs"/>
          <w:b/>
          <w:bCs/>
          <w:color w:val="FF0000"/>
          <w:sz w:val="28"/>
          <w:szCs w:val="28"/>
          <w:shd w:val="clear" w:color="auto" w:fill="FDFDFD"/>
          <w:rtl/>
          <w:lang w:bidi="fa-IR"/>
        </w:rPr>
        <w:t>تذکر مهم:</w:t>
      </w:r>
      <w:r w:rsidRPr="00142E3D">
        <w:rPr>
          <w:rFonts w:ascii="IRANSans" w:hAnsi="IRANSans" w:cs="B Nazanin" w:hint="cs"/>
          <w:color w:val="FF0000"/>
          <w:sz w:val="28"/>
          <w:szCs w:val="28"/>
          <w:shd w:val="clear" w:color="auto" w:fill="FDFDFD"/>
          <w:rtl/>
          <w:lang w:bidi="fa-IR"/>
        </w:rPr>
        <w:t xml:space="preserve"> 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دانشجویان عزیز باید توجه کنند که عنوان جلد و صفحه عنوان، تعهدنامه باید عینا همان عنوانی باشد که در جلسه دفاع تصویب شده است.</w:t>
      </w:r>
    </w:p>
    <w:p w:rsidR="00432809" w:rsidRDefault="00432809" w:rsidP="00142E3D">
      <w:pPr>
        <w:pStyle w:val="ListParagraph"/>
        <w:bidi/>
        <w:rPr>
          <w:rFonts w:ascii="IRANSans" w:hAnsi="IRANSans" w:cs="B Nazanin"/>
          <w:b/>
          <w:bCs/>
          <w:color w:val="333333"/>
          <w:sz w:val="28"/>
          <w:szCs w:val="28"/>
          <w:shd w:val="clear" w:color="auto" w:fill="FDFDFD"/>
          <w:rtl/>
          <w:lang w:bidi="fa-IR"/>
        </w:rPr>
      </w:pPr>
    </w:p>
    <w:p w:rsidR="00142E3D" w:rsidRDefault="00432809" w:rsidP="00432809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ج</w:t>
      </w:r>
      <w:r w:rsidR="00142E3D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.</w:t>
      </w:r>
      <w:r w:rsidR="00142E3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صفحه تقدیم (یک صفحه)</w:t>
      </w:r>
    </w:p>
    <w:p w:rsidR="00142E3D" w:rsidRDefault="00517136" w:rsidP="00142E3D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چ</w:t>
      </w:r>
      <w:r w:rsidR="00142E3D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.</w:t>
      </w:r>
      <w:r w:rsidR="00142E3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صفحه تشکر</w:t>
      </w:r>
      <w:r w:rsidR="00012F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و قدردانی</w:t>
      </w:r>
      <w:r w:rsidR="00142E3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(یک صفحه)</w:t>
      </w:r>
    </w:p>
    <w:p w:rsidR="00D34933" w:rsidRDefault="00517136" w:rsidP="00F22404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ح.</w:t>
      </w:r>
      <w:r w:rsidR="00142E3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</w:t>
      </w:r>
      <w:r w:rsidR="008D11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صفحه فهرست مطالب</w:t>
      </w:r>
      <w:r w:rsidR="004328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: </w:t>
      </w:r>
    </w:p>
    <w:p w:rsidR="00142E3D" w:rsidRDefault="00C56F3A" w:rsidP="00B3612A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در این صفحه قانون </w:t>
      </w:r>
      <w:r w:rsidR="004328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شماره</w:t>
      </w:r>
      <w:r w:rsidR="008D11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</w:t>
      </w:r>
      <w:r w:rsidR="004328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گذاری </w:t>
      </w:r>
      <w:r w:rsidR="008D11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فصل و بخش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باید </w:t>
      </w:r>
      <w:r w:rsidR="008D11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رعایت شود. یعنی عدد سمت راست نشانگر شماره فصل </w:t>
      </w:r>
      <w:r w:rsidR="000E7076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مورد نظر ثابت </w:t>
      </w:r>
      <w:r w:rsidR="008D11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و عدد سمت چپ نشانگر شماره بخش مورد نظر </w:t>
      </w:r>
      <w:r w:rsidR="000E7076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متغیر </w:t>
      </w:r>
      <w:r w:rsidR="008D11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است. (مثلا فصل </w:t>
      </w:r>
      <w:r w:rsidR="00B3612A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اول</w:t>
      </w:r>
      <w:r w:rsidR="008D11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عدد سمت راست ثابت و سمت چپ که </w:t>
      </w:r>
      <w:r w:rsidR="004328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شماره </w:t>
      </w:r>
      <w:r w:rsidR="008D11FD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بخش هست تغییر می کند. 1-1 و 1-2 ، 1-3)</w:t>
      </w:r>
      <w:r w:rsidR="004328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.</w:t>
      </w:r>
    </w:p>
    <w:p w:rsidR="00D34933" w:rsidRDefault="00517136" w:rsidP="00F22404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خ.</w:t>
      </w:r>
      <w:r w:rsidR="00C56F3A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صفحه </w:t>
      </w:r>
      <w:r w:rsidR="00012F09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فهرست </w:t>
      </w:r>
      <w:r w:rsidR="00C56F3A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جداول:</w:t>
      </w:r>
    </w:p>
    <w:p w:rsidR="00C56F3A" w:rsidRDefault="00C56F3A" w:rsidP="00D34933">
      <w:pPr>
        <w:pStyle w:val="ListParagraph"/>
        <w:bidi/>
        <w:rPr>
          <w:rFonts w:ascii="IRANSans" w:hAnsi="IRANSans" w:cs="B Nazanin"/>
          <w:color w:val="333333"/>
          <w:sz w:val="28"/>
          <w:szCs w:val="28"/>
          <w:shd w:val="clear" w:color="auto" w:fill="FDFDFD"/>
          <w:rtl/>
          <w:lang w:bidi="fa-IR"/>
        </w:rPr>
      </w:pP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شماره گذاری این صفحه نیز از قانون بالا تبعیت می کند. یعنی</w:t>
      </w:r>
      <w:r w:rsidR="00F22404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عدد سمت راست شماره </w:t>
      </w:r>
      <w:r w:rsidR="000E7076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هر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فصل</w:t>
      </w:r>
      <w:r w:rsidR="00F22404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ثابت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و عدد سمت چپ شماره </w:t>
      </w:r>
      <w:r w:rsidR="00F22404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جدول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</w:t>
      </w:r>
      <w:r w:rsidR="00F22404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فصل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مورد نظر </w:t>
      </w:r>
      <w:r w:rsidR="00F22404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متغیر 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می باشد. به عنوان مثال </w:t>
      </w:r>
      <w:r w:rsidR="00F22404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جدول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 xml:space="preserve"> 5 از فصل دوم به این صورت نوشته می شود (جدول </w:t>
      </w:r>
      <w:r w:rsidR="00F22404"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2-5</w:t>
      </w:r>
      <w:r>
        <w:rPr>
          <w:rFonts w:ascii="IRANSans" w:hAnsi="IRANSans" w:cs="B Nazanin" w:hint="cs"/>
          <w:color w:val="333333"/>
          <w:sz w:val="28"/>
          <w:szCs w:val="28"/>
          <w:shd w:val="clear" w:color="auto" w:fill="FDFDFD"/>
          <w:rtl/>
          <w:lang w:bidi="fa-IR"/>
        </w:rPr>
        <w:t>)</w:t>
      </w:r>
    </w:p>
    <w:p w:rsidR="00D34933" w:rsidRDefault="00517136" w:rsidP="001A173D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د.</w:t>
      </w:r>
      <w:r w:rsidR="001A173D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 xml:space="preserve"> </w:t>
      </w:r>
      <w:r w:rsidR="00C56F3A">
        <w:rPr>
          <w:rFonts w:cs="B Nazanin" w:hint="cs"/>
          <w:sz w:val="28"/>
          <w:szCs w:val="28"/>
          <w:rtl/>
          <w:lang w:bidi="fa-IR"/>
        </w:rPr>
        <w:t>صفحه</w:t>
      </w:r>
      <w:r w:rsidR="00D05157">
        <w:rPr>
          <w:rFonts w:cs="B Nazanin"/>
          <w:sz w:val="28"/>
          <w:szCs w:val="28"/>
          <w:lang w:bidi="fa-IR"/>
        </w:rPr>
        <w:t xml:space="preserve"> </w:t>
      </w:r>
      <w:r w:rsidR="00012F09">
        <w:rPr>
          <w:rFonts w:cs="B Nazanin" w:hint="cs"/>
          <w:sz w:val="28"/>
          <w:szCs w:val="28"/>
          <w:rtl/>
          <w:lang w:bidi="fa-IR"/>
        </w:rPr>
        <w:t>فهرست شکل و نمودار</w:t>
      </w:r>
      <w:r w:rsidR="00D34933">
        <w:rPr>
          <w:rFonts w:cs="B Nazanin" w:hint="cs"/>
          <w:sz w:val="28"/>
          <w:szCs w:val="28"/>
          <w:rtl/>
          <w:lang w:bidi="fa-IR"/>
        </w:rPr>
        <w:t>:</w:t>
      </w:r>
    </w:p>
    <w:p w:rsidR="00BC229E" w:rsidRDefault="00012F09" w:rsidP="00D34933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(در صورت وجود) (تابع قانون بالا</w:t>
      </w:r>
      <w:r w:rsidR="00F22404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ابتدا شماره فصل و بعد شماره نمودار و شکل)</w:t>
      </w:r>
    </w:p>
    <w:p w:rsidR="00D34933" w:rsidRDefault="00517136" w:rsidP="001A173D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>ذ.</w:t>
      </w:r>
      <w:r w:rsidR="001A173D"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 xml:space="preserve"> </w:t>
      </w:r>
      <w:r w:rsidR="00012F09">
        <w:rPr>
          <w:rFonts w:cs="B Nazanin" w:hint="cs"/>
          <w:sz w:val="28"/>
          <w:szCs w:val="28"/>
          <w:rtl/>
          <w:lang w:bidi="fa-IR"/>
        </w:rPr>
        <w:t>صفحه فهرست نقشه ها</w:t>
      </w:r>
      <w:r w:rsidR="00D34933">
        <w:rPr>
          <w:rFonts w:cs="B Nazanin" w:hint="cs"/>
          <w:sz w:val="28"/>
          <w:szCs w:val="28"/>
          <w:rtl/>
          <w:lang w:bidi="fa-IR"/>
        </w:rPr>
        <w:t>:</w:t>
      </w:r>
    </w:p>
    <w:p w:rsidR="00012F09" w:rsidRDefault="00012F09" w:rsidP="00D34933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(در صورت وجود) (ابتدا شماره فصل و بعد شماره نقشه)</w:t>
      </w:r>
    </w:p>
    <w:p w:rsidR="00012F09" w:rsidRDefault="00517136" w:rsidP="00517136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 xml:space="preserve">ر. </w:t>
      </w:r>
      <w:r w:rsidR="00012F09">
        <w:rPr>
          <w:rFonts w:cs="B Nazanin" w:hint="cs"/>
          <w:sz w:val="28"/>
          <w:szCs w:val="28"/>
          <w:rtl/>
          <w:lang w:bidi="fa-IR"/>
        </w:rPr>
        <w:t xml:space="preserve">صفحه فهرست علائم اختصاری (در صورت وجود) </w:t>
      </w:r>
    </w:p>
    <w:p w:rsidR="00D34933" w:rsidRDefault="00517136" w:rsidP="00517136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ascii="IRANSans" w:hAnsi="IRANSans" w:cs="B Nazanin" w:hint="cs"/>
          <w:b/>
          <w:bCs/>
          <w:color w:val="333333"/>
          <w:sz w:val="28"/>
          <w:szCs w:val="28"/>
          <w:shd w:val="clear" w:color="auto" w:fill="FDFDFD"/>
          <w:rtl/>
          <w:lang w:bidi="fa-IR"/>
        </w:rPr>
        <w:t xml:space="preserve">ز. </w:t>
      </w:r>
      <w:r w:rsidR="00012F09">
        <w:rPr>
          <w:rFonts w:cs="B Nazanin" w:hint="cs"/>
          <w:sz w:val="28"/>
          <w:szCs w:val="28"/>
          <w:rtl/>
          <w:lang w:bidi="fa-IR"/>
        </w:rPr>
        <w:t xml:space="preserve"> صفحه چکیده فارسی:</w:t>
      </w:r>
    </w:p>
    <w:p w:rsidR="00012F09" w:rsidRDefault="00012F09" w:rsidP="00B3612A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در این قسمت باید</w:t>
      </w:r>
      <w:r w:rsidR="005458F8">
        <w:rPr>
          <w:rFonts w:cs="B Nazanin" w:hint="cs"/>
          <w:sz w:val="28"/>
          <w:szCs w:val="28"/>
          <w:rtl/>
          <w:lang w:bidi="fa-IR"/>
        </w:rPr>
        <w:t xml:space="preserve"> در بالا صفحه</w:t>
      </w:r>
      <w:r>
        <w:rPr>
          <w:rFonts w:cs="B Nazanin" w:hint="cs"/>
          <w:sz w:val="28"/>
          <w:szCs w:val="28"/>
          <w:rtl/>
          <w:lang w:bidi="fa-IR"/>
        </w:rPr>
        <w:t xml:space="preserve"> کادر</w:t>
      </w:r>
      <w:r w:rsidR="005458F8">
        <w:rPr>
          <w:rFonts w:cs="B Nazanin" w:hint="cs"/>
          <w:sz w:val="28"/>
          <w:szCs w:val="28"/>
          <w:rtl/>
          <w:lang w:bidi="fa-IR"/>
        </w:rPr>
        <w:t>ی باز شود که در آن نام عنوان اثر و اسم دانشجو نوشته شود. و همچنین انتهای صفحه</w:t>
      </w:r>
      <w:r w:rsidR="00F22404">
        <w:rPr>
          <w:rFonts w:cs="B Nazanin" w:hint="cs"/>
          <w:sz w:val="28"/>
          <w:szCs w:val="28"/>
          <w:rtl/>
          <w:lang w:bidi="fa-IR"/>
        </w:rPr>
        <w:t xml:space="preserve"> حتما کلید واژه ها </w:t>
      </w:r>
      <w:r w:rsidR="00B3612A">
        <w:rPr>
          <w:rFonts w:cs="B Nazanin" w:hint="cs"/>
          <w:sz w:val="28"/>
          <w:szCs w:val="28"/>
          <w:rtl/>
          <w:lang w:bidi="fa-IR"/>
        </w:rPr>
        <w:t>قید</w:t>
      </w:r>
      <w:r w:rsidR="005458F8">
        <w:rPr>
          <w:rFonts w:cs="B Nazanin" w:hint="cs"/>
          <w:sz w:val="28"/>
          <w:szCs w:val="28"/>
          <w:rtl/>
          <w:lang w:bidi="fa-IR"/>
        </w:rPr>
        <w:t xml:space="preserve"> </w:t>
      </w:r>
      <w:r w:rsidR="00F22404">
        <w:rPr>
          <w:rFonts w:cs="B Nazanin" w:hint="cs"/>
          <w:sz w:val="28"/>
          <w:szCs w:val="28"/>
          <w:rtl/>
          <w:lang w:bidi="fa-IR"/>
        </w:rPr>
        <w:t>شود.</w:t>
      </w:r>
    </w:p>
    <w:p w:rsidR="00E72D39" w:rsidRDefault="005458F8" w:rsidP="00E72D39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="00A33026"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5458F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تذکر مهم: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Pr="005458F8">
        <w:rPr>
          <w:rFonts w:cs="B Nazanin" w:hint="cs"/>
          <w:sz w:val="28"/>
          <w:szCs w:val="28"/>
          <w:rtl/>
          <w:lang w:bidi="fa-IR"/>
        </w:rPr>
        <w:t>شماره گذاری صفحات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تا قبل از مقدمه (از صفحه تقدیم) به صورت ا</w:t>
      </w:r>
      <w:r w:rsidR="00D37AD6">
        <w:rPr>
          <w:rFonts w:cs="B Nazanin" w:hint="cs"/>
          <w:sz w:val="28"/>
          <w:szCs w:val="28"/>
          <w:rtl/>
          <w:lang w:bidi="fa-IR"/>
        </w:rPr>
        <w:t>لفبای</w:t>
      </w:r>
      <w:r w:rsidR="00E72D39">
        <w:rPr>
          <w:rFonts w:cs="B Nazanin" w:hint="cs"/>
          <w:sz w:val="28"/>
          <w:szCs w:val="28"/>
          <w:rtl/>
          <w:lang w:bidi="fa-IR"/>
        </w:rPr>
        <w:t xml:space="preserve"> فارسی</w:t>
      </w:r>
      <w:r w:rsidR="00D37AD6">
        <w:rPr>
          <w:rFonts w:cs="B Nazanin" w:hint="cs"/>
          <w:sz w:val="28"/>
          <w:szCs w:val="28"/>
          <w:rtl/>
          <w:lang w:bidi="fa-IR"/>
        </w:rPr>
        <w:t xml:space="preserve"> است. و از مقدمه تا انتها (صفحه عنوان </w:t>
      </w:r>
      <w:r w:rsidR="00B36E2E">
        <w:rPr>
          <w:rFonts w:cs="B Nazanin" w:hint="cs"/>
          <w:sz w:val="28"/>
          <w:szCs w:val="28"/>
          <w:rtl/>
          <w:lang w:bidi="fa-IR"/>
        </w:rPr>
        <w:t>انگلیسی</w:t>
      </w:r>
      <w:r w:rsidR="00D37AD6">
        <w:rPr>
          <w:rFonts w:cs="B Nazanin" w:hint="cs"/>
          <w:sz w:val="28"/>
          <w:szCs w:val="28"/>
          <w:rtl/>
          <w:lang w:bidi="fa-IR"/>
        </w:rPr>
        <w:t>) به صورت عددی تنظیم شود. (شماره گذاری صفحات الزامی می باشد)</w:t>
      </w:r>
      <w:r w:rsidR="00E72D39">
        <w:rPr>
          <w:rFonts w:cs="B Nazanin" w:hint="cs"/>
          <w:sz w:val="28"/>
          <w:szCs w:val="28"/>
          <w:rtl/>
          <w:lang w:bidi="fa-IR"/>
        </w:rPr>
        <w:t>.</w:t>
      </w:r>
    </w:p>
    <w:p w:rsidR="00A70354" w:rsidRDefault="002B5827" w:rsidP="0051713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</w:t>
      </w:r>
      <w:r w:rsidR="00517136">
        <w:rPr>
          <w:rFonts w:cs="B Nazanin" w:hint="cs"/>
          <w:b/>
          <w:bCs/>
          <w:sz w:val="28"/>
          <w:szCs w:val="28"/>
          <w:rtl/>
          <w:lang w:bidi="fa-IR"/>
        </w:rPr>
        <w:t>ژ.</w:t>
      </w:r>
      <w:r w:rsidR="00D37AD6">
        <w:rPr>
          <w:rFonts w:cs="B Nazanin" w:hint="cs"/>
          <w:sz w:val="28"/>
          <w:szCs w:val="28"/>
          <w:rtl/>
          <w:lang w:bidi="fa-IR"/>
        </w:rPr>
        <w:t xml:space="preserve"> محتوای پایان نامه</w:t>
      </w:r>
      <w:r w:rsidR="00D34933">
        <w:rPr>
          <w:rFonts w:cs="B Nazanin" w:hint="cs"/>
          <w:sz w:val="28"/>
          <w:szCs w:val="28"/>
          <w:rtl/>
          <w:lang w:bidi="fa-IR"/>
        </w:rPr>
        <w:t>:</w:t>
      </w:r>
    </w:p>
    <w:p w:rsidR="00D37AD6" w:rsidRDefault="00D37AD6" w:rsidP="00A7035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(شامل مقدمه، فصلها به تفکیک ، نتیجه گیری)</w:t>
      </w:r>
      <w:r w:rsidR="00F22404">
        <w:rPr>
          <w:rFonts w:cs="B Nazanin" w:hint="cs"/>
          <w:sz w:val="28"/>
          <w:szCs w:val="28"/>
          <w:rtl/>
          <w:lang w:bidi="fa-IR"/>
        </w:rPr>
        <w:t xml:space="preserve"> قانون فصل و بخش</w:t>
      </w:r>
      <w:r>
        <w:rPr>
          <w:rFonts w:cs="B Nazanin" w:hint="cs"/>
          <w:sz w:val="28"/>
          <w:szCs w:val="28"/>
          <w:rtl/>
          <w:lang w:bidi="fa-IR"/>
        </w:rPr>
        <w:t xml:space="preserve"> گفته شده در قسمت فهرست مطالب در داخل متن هم باید رعایت شود. (عدد سمت راست شماره فصل ثابت و عدد سمت چپ شماره بخش متغیر).</w:t>
      </w:r>
    </w:p>
    <w:p w:rsidR="00D37AD6" w:rsidRDefault="00517136" w:rsidP="001A173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س.</w:t>
      </w:r>
      <w:r w:rsidR="001A173D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1F15">
        <w:rPr>
          <w:rFonts w:cs="B Nazanin" w:hint="cs"/>
          <w:sz w:val="28"/>
          <w:szCs w:val="28"/>
          <w:rtl/>
          <w:lang w:bidi="fa-IR"/>
        </w:rPr>
        <w:t xml:space="preserve">صفحه </w:t>
      </w:r>
      <w:r w:rsidR="00D37AD6">
        <w:rPr>
          <w:rFonts w:cs="B Nazanin" w:hint="cs"/>
          <w:sz w:val="28"/>
          <w:szCs w:val="28"/>
          <w:rtl/>
          <w:lang w:bidi="fa-IR"/>
        </w:rPr>
        <w:t>فهرست منابع</w:t>
      </w:r>
    </w:p>
    <w:p w:rsidR="00D34933" w:rsidRDefault="00517136" w:rsidP="0051713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ش.  </w:t>
      </w:r>
      <w:r w:rsidR="00601F15">
        <w:rPr>
          <w:rFonts w:cs="B Nazanin" w:hint="cs"/>
          <w:sz w:val="28"/>
          <w:szCs w:val="28"/>
          <w:rtl/>
          <w:lang w:bidi="fa-IR"/>
        </w:rPr>
        <w:t xml:space="preserve">صفحه </w:t>
      </w:r>
      <w:r w:rsidR="00B36E2E">
        <w:rPr>
          <w:rFonts w:cs="B Nazanin" w:hint="cs"/>
          <w:sz w:val="28"/>
          <w:szCs w:val="28"/>
          <w:rtl/>
          <w:lang w:bidi="fa-IR"/>
        </w:rPr>
        <w:t>پیوستها</w:t>
      </w:r>
      <w:r w:rsidR="00D34933">
        <w:rPr>
          <w:rFonts w:cs="B Nazanin" w:hint="cs"/>
          <w:sz w:val="28"/>
          <w:szCs w:val="28"/>
          <w:rtl/>
          <w:lang w:bidi="fa-IR"/>
        </w:rPr>
        <w:t>:</w:t>
      </w:r>
      <w:r w:rsidR="00B36E2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D37AD6" w:rsidRDefault="00D34933" w:rsidP="00D3493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</w:t>
      </w:r>
      <w:r w:rsidR="00B36E2E">
        <w:rPr>
          <w:rFonts w:cs="B Nazanin" w:hint="cs"/>
          <w:sz w:val="28"/>
          <w:szCs w:val="28"/>
          <w:rtl/>
          <w:lang w:bidi="fa-IR"/>
        </w:rPr>
        <w:t>امل پرسشنامه ها، تصویرگواهی پذیرش مقالات چاپ شده حاصل از پایان نامه/ رساله، نقشه ها و غیره (درصورت وجود)</w:t>
      </w:r>
    </w:p>
    <w:p w:rsidR="00B36E2E" w:rsidRDefault="00517136" w:rsidP="0051713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ص. </w:t>
      </w:r>
      <w:r w:rsidR="00B36E2E">
        <w:rPr>
          <w:rFonts w:cs="B Nazanin" w:hint="cs"/>
          <w:sz w:val="28"/>
          <w:szCs w:val="28"/>
          <w:rtl/>
          <w:lang w:bidi="fa-IR"/>
        </w:rPr>
        <w:t xml:space="preserve"> واژه نامه (اختیاری)</w:t>
      </w:r>
    </w:p>
    <w:p w:rsidR="00D34933" w:rsidRDefault="00517136" w:rsidP="00517136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ض. </w:t>
      </w:r>
      <w:r w:rsidR="00601F15">
        <w:rPr>
          <w:rFonts w:cs="B Nazanin" w:hint="cs"/>
          <w:sz w:val="28"/>
          <w:szCs w:val="28"/>
          <w:rtl/>
          <w:lang w:bidi="fa-IR"/>
        </w:rPr>
        <w:t xml:space="preserve">صفحه </w:t>
      </w:r>
      <w:r w:rsidR="00B36E2E">
        <w:rPr>
          <w:rFonts w:cs="B Nazanin" w:hint="cs"/>
          <w:sz w:val="28"/>
          <w:szCs w:val="28"/>
          <w:rtl/>
          <w:lang w:bidi="fa-IR"/>
        </w:rPr>
        <w:t>چکیده انگلیسی:</w:t>
      </w:r>
    </w:p>
    <w:p w:rsidR="00B36E2E" w:rsidRDefault="00B36E2E" w:rsidP="00D3493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مانند چکیده فارسی در بالای صفحه داخل کادر اسم اثر، نام دانشجو نوشته شود و در انتها</w:t>
      </w:r>
      <w:r w:rsidR="00F22404">
        <w:rPr>
          <w:rFonts w:cs="B Nazanin" w:hint="cs"/>
          <w:sz w:val="28"/>
          <w:szCs w:val="28"/>
          <w:rtl/>
          <w:lang w:bidi="fa-IR"/>
        </w:rPr>
        <w:t xml:space="preserve">ی صفحه </w:t>
      </w:r>
      <w:r>
        <w:rPr>
          <w:rFonts w:cs="B Nazanin" w:hint="cs"/>
          <w:sz w:val="28"/>
          <w:szCs w:val="28"/>
          <w:rtl/>
          <w:lang w:bidi="fa-IR"/>
        </w:rPr>
        <w:t>کلید واژه حتما نوشته شود.</w:t>
      </w:r>
    </w:p>
    <w:p w:rsidR="00D34933" w:rsidRDefault="00517136" w:rsidP="001A173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ط.</w:t>
      </w:r>
      <w:r w:rsidR="00B36E2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1F15">
        <w:rPr>
          <w:rFonts w:cs="B Nazanin" w:hint="cs"/>
          <w:sz w:val="28"/>
          <w:szCs w:val="28"/>
          <w:rtl/>
          <w:lang w:bidi="fa-IR"/>
        </w:rPr>
        <w:t xml:space="preserve">صفحه </w:t>
      </w:r>
      <w:r w:rsidR="00B36E2E">
        <w:rPr>
          <w:rFonts w:cs="B Nazanin" w:hint="cs"/>
          <w:sz w:val="28"/>
          <w:szCs w:val="28"/>
          <w:rtl/>
          <w:lang w:bidi="fa-IR"/>
        </w:rPr>
        <w:t xml:space="preserve">تعهد نامه انگلیسی </w:t>
      </w:r>
      <w:r w:rsidR="00601F15">
        <w:rPr>
          <w:rFonts w:cs="B Nazanin" w:hint="cs"/>
          <w:sz w:val="28"/>
          <w:szCs w:val="28"/>
          <w:rtl/>
          <w:lang w:bidi="fa-IR"/>
        </w:rPr>
        <w:t xml:space="preserve">(اصالت اثر): </w:t>
      </w:r>
    </w:p>
    <w:p w:rsidR="00B36E2E" w:rsidRDefault="00601F15" w:rsidP="00D3493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مانند تعهد نامه فارسی باید حتما توسط دانشجو امضا شده باشد.</w:t>
      </w:r>
    </w:p>
    <w:p w:rsidR="00601F15" w:rsidRDefault="00517136" w:rsidP="00601F15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ظ.</w:t>
      </w:r>
      <w:r w:rsidR="00601F15">
        <w:rPr>
          <w:rFonts w:cs="B Nazanin" w:hint="cs"/>
          <w:sz w:val="28"/>
          <w:szCs w:val="28"/>
          <w:rtl/>
          <w:lang w:bidi="fa-IR"/>
        </w:rPr>
        <w:t xml:space="preserve"> صفحه عنوان به </w:t>
      </w:r>
      <w:r w:rsidR="00F22404">
        <w:rPr>
          <w:rFonts w:cs="B Nazanin" w:hint="cs"/>
          <w:sz w:val="28"/>
          <w:szCs w:val="28"/>
          <w:rtl/>
          <w:lang w:bidi="fa-IR"/>
        </w:rPr>
        <w:t>انگلیسی:  (مطابق صفحه عنوان فارسی).</w:t>
      </w:r>
    </w:p>
    <w:p w:rsidR="00D34933" w:rsidRPr="008119FD" w:rsidRDefault="0068209A" w:rsidP="008119FD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8119FD">
        <w:rPr>
          <w:rFonts w:cs="B Nazanin" w:hint="cs"/>
          <w:b/>
          <w:bCs/>
          <w:sz w:val="28"/>
          <w:szCs w:val="28"/>
          <w:rtl/>
          <w:lang w:bidi="fa-IR"/>
        </w:rPr>
        <w:t xml:space="preserve">اخذ و ارائه کد رهگیری: </w:t>
      </w:r>
    </w:p>
    <w:p w:rsidR="0068209A" w:rsidRDefault="00FD5F0D" w:rsidP="001A173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دانشجویان </w:t>
      </w:r>
      <w:r w:rsidR="0068209A">
        <w:rPr>
          <w:rFonts w:cs="B Nazanin" w:hint="cs"/>
          <w:sz w:val="28"/>
          <w:szCs w:val="28"/>
          <w:rtl/>
          <w:lang w:bidi="fa-IR"/>
        </w:rPr>
        <w:t>باید</w:t>
      </w:r>
      <w:r>
        <w:rPr>
          <w:rFonts w:cs="B Nazanin" w:hint="cs"/>
          <w:sz w:val="28"/>
          <w:szCs w:val="28"/>
          <w:rtl/>
          <w:lang w:bidi="fa-IR"/>
        </w:rPr>
        <w:t xml:space="preserve"> کد رهگیری هفت رقمی مربوط به</w:t>
      </w:r>
      <w:r w:rsidR="0068209A">
        <w:rPr>
          <w:rFonts w:cs="B Nazanin" w:hint="cs"/>
          <w:sz w:val="28"/>
          <w:szCs w:val="28"/>
          <w:rtl/>
          <w:lang w:bidi="fa-IR"/>
        </w:rPr>
        <w:t xml:space="preserve"> ثبت پایان نامه/ رساله </w:t>
      </w:r>
      <w:r w:rsidR="00E72D39">
        <w:rPr>
          <w:rFonts w:cs="B Nazanin" w:hint="cs"/>
          <w:sz w:val="28"/>
          <w:szCs w:val="28"/>
          <w:rtl/>
          <w:lang w:bidi="fa-IR"/>
        </w:rPr>
        <w:t xml:space="preserve">پذیرش شده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1A173D">
        <w:rPr>
          <w:rFonts w:cs="B Nazanin" w:hint="cs"/>
          <w:sz w:val="28"/>
          <w:szCs w:val="28"/>
          <w:rtl/>
          <w:lang w:bidi="fa-IR"/>
        </w:rPr>
        <w:t>پایگاه ایرانداک (پژوهشگا</w:t>
      </w:r>
      <w:r w:rsidR="0068209A">
        <w:rPr>
          <w:rFonts w:cs="B Nazanin" w:hint="cs"/>
          <w:sz w:val="28"/>
          <w:szCs w:val="28"/>
          <w:rtl/>
          <w:lang w:bidi="fa-IR"/>
        </w:rPr>
        <w:t xml:space="preserve">ه علوم و فناوری اطلاعات ایران) به نشانی </w:t>
      </w:r>
      <w:hyperlink r:id="rId6" w:history="1">
        <w:r w:rsidR="00E72D39" w:rsidRPr="001B6B61">
          <w:rPr>
            <w:rStyle w:val="Hyperlink"/>
            <w:rFonts w:cs="B Nazanin"/>
            <w:sz w:val="28"/>
            <w:szCs w:val="28"/>
            <w:lang w:bidi="fa-IR"/>
          </w:rPr>
          <w:t>http://Sabt.irandoc.ac.ir</w:t>
        </w:r>
      </w:hyperlink>
      <w:r w:rsidR="00A33026">
        <w:rPr>
          <w:rFonts w:cs="B Nazanin" w:hint="cs"/>
          <w:sz w:val="28"/>
          <w:szCs w:val="28"/>
          <w:rtl/>
          <w:lang w:bidi="fa-IR"/>
        </w:rPr>
        <w:t xml:space="preserve"> را به</w:t>
      </w:r>
      <w:r>
        <w:rPr>
          <w:rFonts w:cs="B Nazanin" w:hint="cs"/>
          <w:sz w:val="28"/>
          <w:szCs w:val="28"/>
          <w:rtl/>
          <w:lang w:bidi="fa-IR"/>
        </w:rPr>
        <w:t xml:space="preserve"> کتابخانه مرکزی ارائه دهند.</w:t>
      </w:r>
    </w:p>
    <w:p w:rsidR="00FD5F0D" w:rsidRPr="008119FD" w:rsidRDefault="00FD5F0D" w:rsidP="008119FD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8119FD">
        <w:rPr>
          <w:rFonts w:cs="B Nazanin" w:hint="cs"/>
          <w:b/>
          <w:bCs/>
          <w:sz w:val="28"/>
          <w:szCs w:val="28"/>
          <w:rtl/>
          <w:lang w:bidi="fa-IR"/>
        </w:rPr>
        <w:t>فعال کردن گردش کار:</w:t>
      </w:r>
    </w:p>
    <w:p w:rsidR="00D37AD6" w:rsidRDefault="00FD5F0D" w:rsidP="006360B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دانشجویان باید درخواستی مبنی بر کنترل و تحویل پایان نامه ایجاد ک</w:t>
      </w:r>
      <w:r w:rsidR="006360BA">
        <w:rPr>
          <w:rFonts w:cs="B Nazanin" w:hint="cs"/>
          <w:sz w:val="28"/>
          <w:szCs w:val="28"/>
          <w:rtl/>
          <w:lang w:bidi="fa-IR"/>
        </w:rPr>
        <w:t>رده، تا گواهی پذیرش صادر شده از سوی سامانه ایرانداک از طریق اتوماسیون به کارتابل</w:t>
      </w:r>
      <w:r w:rsidR="00A33026">
        <w:rPr>
          <w:rFonts w:cs="B Nazanin" w:hint="cs"/>
          <w:sz w:val="28"/>
          <w:szCs w:val="28"/>
          <w:rtl/>
          <w:lang w:bidi="fa-IR"/>
        </w:rPr>
        <w:t xml:space="preserve"> </w:t>
      </w:r>
      <w:r w:rsidR="006360BA">
        <w:rPr>
          <w:rFonts w:cs="B Nazanin" w:hint="cs"/>
          <w:sz w:val="28"/>
          <w:szCs w:val="28"/>
          <w:rtl/>
          <w:lang w:bidi="fa-IR"/>
        </w:rPr>
        <w:t>شان فرستاده شود تا بتوانند سایر مراحل تسویه حساب خود را انجام دهند.</w:t>
      </w:r>
    </w:p>
    <w:p w:rsidR="00C92370" w:rsidRDefault="00C92370" w:rsidP="00C92370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آخر یادآوری می شود که تنها درخواست داده شده ملاک انجام کار نمی باشد، و حتما باید سی دی پایان نامه/رساله را به کتابخانه تحویل داده شود.</w:t>
      </w:r>
    </w:p>
    <w:p w:rsidR="00896826" w:rsidRPr="005458F8" w:rsidRDefault="00896826" w:rsidP="00896826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                   پیروز و سربلند باشید</w:t>
      </w:r>
    </w:p>
    <w:sectPr w:rsidR="00896826" w:rsidRPr="005458F8" w:rsidSect="002B5827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873A45"/>
    <w:multiLevelType w:val="hybridMultilevel"/>
    <w:tmpl w:val="ACEEA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535ABD"/>
    <w:multiLevelType w:val="hybridMultilevel"/>
    <w:tmpl w:val="3BDA8CF4"/>
    <w:lvl w:ilvl="0" w:tplc="AD60D4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CCB"/>
    <w:rsid w:val="00012F09"/>
    <w:rsid w:val="00027A6A"/>
    <w:rsid w:val="000758F5"/>
    <w:rsid w:val="000E7076"/>
    <w:rsid w:val="00142E3D"/>
    <w:rsid w:val="001A173D"/>
    <w:rsid w:val="001E4DCB"/>
    <w:rsid w:val="00206F68"/>
    <w:rsid w:val="002B5827"/>
    <w:rsid w:val="00352192"/>
    <w:rsid w:val="00364F2B"/>
    <w:rsid w:val="003B2F2B"/>
    <w:rsid w:val="004211BF"/>
    <w:rsid w:val="00432809"/>
    <w:rsid w:val="004C602C"/>
    <w:rsid w:val="00517136"/>
    <w:rsid w:val="005458F8"/>
    <w:rsid w:val="005B6FB5"/>
    <w:rsid w:val="00601F15"/>
    <w:rsid w:val="006360BA"/>
    <w:rsid w:val="00672C3C"/>
    <w:rsid w:val="0068209A"/>
    <w:rsid w:val="007726C4"/>
    <w:rsid w:val="008119FD"/>
    <w:rsid w:val="00896826"/>
    <w:rsid w:val="008C3F7A"/>
    <w:rsid w:val="008D11FD"/>
    <w:rsid w:val="00945A82"/>
    <w:rsid w:val="00A33026"/>
    <w:rsid w:val="00A47CCB"/>
    <w:rsid w:val="00A70354"/>
    <w:rsid w:val="00B10772"/>
    <w:rsid w:val="00B3612A"/>
    <w:rsid w:val="00B36E2E"/>
    <w:rsid w:val="00BC229E"/>
    <w:rsid w:val="00BD187C"/>
    <w:rsid w:val="00C41FA6"/>
    <w:rsid w:val="00C56F3A"/>
    <w:rsid w:val="00C92370"/>
    <w:rsid w:val="00D05157"/>
    <w:rsid w:val="00D34933"/>
    <w:rsid w:val="00D37AD6"/>
    <w:rsid w:val="00D75E40"/>
    <w:rsid w:val="00DB33A9"/>
    <w:rsid w:val="00DF7E71"/>
    <w:rsid w:val="00E41609"/>
    <w:rsid w:val="00E72D39"/>
    <w:rsid w:val="00EC5E4A"/>
    <w:rsid w:val="00F22404"/>
    <w:rsid w:val="00FA2019"/>
    <w:rsid w:val="00FD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6B1FD6-76E8-4211-B120-DCEF26A00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F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209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abt.irandoc.ac.i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10D84-B420-4F77-96F7-A6337D39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2022-03-08T05:35:00Z</cp:lastPrinted>
  <dcterms:created xsi:type="dcterms:W3CDTF">2022-03-07T10:29:00Z</dcterms:created>
  <dcterms:modified xsi:type="dcterms:W3CDTF">2022-03-09T10:42:00Z</dcterms:modified>
</cp:coreProperties>
</file>